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977" w:rsidRPr="00AB5977" w:rsidRDefault="00AB5977" w:rsidP="00AB59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5977">
        <w:rPr>
          <w:rFonts w:ascii="Times New Roman" w:hAnsi="Times New Roman" w:cs="Times New Roman"/>
          <w:sz w:val="24"/>
          <w:szCs w:val="24"/>
        </w:rPr>
        <w:t>Номинация "Команда мечты"</w:t>
      </w:r>
    </w:p>
    <w:p w:rsidR="00AB5977" w:rsidRPr="00AB5977" w:rsidRDefault="00AB5977" w:rsidP="00AB59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6731" w:rsidRDefault="00AB5977" w:rsidP="00AB59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5977">
        <w:rPr>
          <w:rFonts w:ascii="Times New Roman" w:hAnsi="Times New Roman" w:cs="Times New Roman"/>
          <w:sz w:val="24"/>
          <w:szCs w:val="24"/>
        </w:rPr>
        <w:t>МАДОУ «Детский сад №305»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B5977">
        <w:rPr>
          <w:rFonts w:ascii="Times New Roman" w:hAnsi="Times New Roman" w:cs="Times New Roman"/>
          <w:sz w:val="24"/>
          <w:szCs w:val="24"/>
        </w:rPr>
        <w:t>Перми</w:t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2023"/>
        <w:gridCol w:w="1303"/>
        <w:gridCol w:w="2401"/>
        <w:gridCol w:w="696"/>
        <w:gridCol w:w="4000"/>
      </w:tblGrid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Название соревнований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Уровен</w:t>
            </w:r>
            <w:proofErr w:type="gramStart"/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ь(</w:t>
            </w:r>
            <w:proofErr w:type="gramEnd"/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районный, муниципальный, региональный, федеральный, международный)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Год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Гиперссылка на подтверждающий документ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«Лыжная эстафета» среди работников дошкольного образования Индустриального района г. Перми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3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районный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https://yadi.sk/i/UKdU74PUwdBrRA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Турнир по волейболу работников образования города Перми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https://yadi.sk/i/25A6MHPaxLT0jQ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Турнир по волейболу работников образования города Перми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3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https://yadi.sk/i/LIgTZEVl0WAIHA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Турнир по боулингу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1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https://yadi.sk/i/_FanIkXa-01S9g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Турнир по боулингу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1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https://yadi.sk/i/4KKbOc86HsQRIw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III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спартакиада среди работников образования Индустриального района 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г.Перми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1 место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AB597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https://yadi.sk/i/UpGqM-EE2JBlWg</w:t>
            </w: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спартакиада среди работников образования Индустриального района 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г.Перми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3 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район</w:t>
            </w: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https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://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yadi</w:t>
            </w:r>
            <w:proofErr w:type="spellEnd"/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sk</w:t>
            </w:r>
            <w:proofErr w:type="spellEnd"/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</w:t>
            </w:r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Wv</w:t>
            </w:r>
            <w:proofErr w:type="spellEnd"/>
            <w:r w:rsidRPr="00AB5977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proofErr w:type="spellStart"/>
            <w:r w:rsidRPr="00AB5977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MgLqelFKQCA</w:t>
            </w:r>
            <w:proofErr w:type="spellEnd"/>
          </w:p>
        </w:tc>
        <w:bookmarkStart w:id="0" w:name="_GoBack"/>
        <w:bookmarkEnd w:id="0"/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</w:tr>
      <w:tr w:rsidR="00AB5977" w:rsidRPr="00AB5977" w:rsidTr="00AB5977"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696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4000" w:type="dxa"/>
            <w:shd w:val="clear" w:color="auto" w:fill="auto"/>
          </w:tcPr>
          <w:p w:rsidR="00AB5977" w:rsidRPr="00AB5977" w:rsidRDefault="00AB5977" w:rsidP="00AB597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</w:tr>
    </w:tbl>
    <w:p w:rsidR="00AB5977" w:rsidRPr="00AB5977" w:rsidRDefault="00AB5977" w:rsidP="00AB59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B5977" w:rsidRPr="00AB5977" w:rsidSect="00AB5977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76A"/>
    <w:rsid w:val="00AB5977"/>
    <w:rsid w:val="00B2776A"/>
    <w:rsid w:val="00E46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2</cp:revision>
  <dcterms:created xsi:type="dcterms:W3CDTF">2018-10-06T14:22:00Z</dcterms:created>
  <dcterms:modified xsi:type="dcterms:W3CDTF">2018-10-06T14:24:00Z</dcterms:modified>
</cp:coreProperties>
</file>